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6F7" w:rsidRPr="00C536D8" w:rsidRDefault="00B056F7" w:rsidP="008436A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36D8">
        <w:rPr>
          <w:rFonts w:ascii="Times New Roman" w:hAnsi="Times New Roman" w:cs="Times New Roman"/>
          <w:b/>
          <w:bCs/>
          <w:sz w:val="22"/>
          <w:szCs w:val="22"/>
        </w:rPr>
        <w:t>LISTA DE LIBROS 2º CURSO DE EDUCACI</w:t>
      </w:r>
      <w:r w:rsidR="00790F72" w:rsidRPr="00C536D8">
        <w:rPr>
          <w:rFonts w:ascii="Times New Roman" w:hAnsi="Times New Roman" w:cs="Times New Roman"/>
          <w:b/>
          <w:bCs/>
          <w:sz w:val="22"/>
          <w:szCs w:val="22"/>
        </w:rPr>
        <w:t>ÓN SECUNDARIA ANO ACADÉMICO 20</w:t>
      </w:r>
      <w:r w:rsidR="006C69AB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790F72" w:rsidRPr="00C536D8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6C69AB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B056F7" w:rsidRPr="00C536D8" w:rsidRDefault="00B056F7" w:rsidP="00B056F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36D8">
        <w:rPr>
          <w:rFonts w:ascii="Times New Roman" w:hAnsi="Times New Roman" w:cs="Times New Roman"/>
          <w:b/>
          <w:bCs/>
          <w:sz w:val="22"/>
          <w:szCs w:val="22"/>
        </w:rPr>
        <w:t>( COLEXIO ATLÁNTIDA )</w:t>
      </w:r>
    </w:p>
    <w:p w:rsidR="00B056F7" w:rsidRPr="00C536D8" w:rsidRDefault="00B056F7" w:rsidP="00B056F7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643"/>
        <w:gridCol w:w="2693"/>
        <w:gridCol w:w="2470"/>
      </w:tblGrid>
      <w:tr w:rsidR="008436A3" w:rsidRPr="00C536D8" w:rsidTr="00380671">
        <w:trPr>
          <w:trHeight w:val="116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LIBROS DE TEXTO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PROXECTO/ SERIE</w:t>
            </w:r>
          </w:p>
        </w:tc>
        <w:tc>
          <w:tcPr>
            <w:tcW w:w="2693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ISBN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INGLÉS STUDENT´S BOOK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PULSE</w:t>
            </w:r>
          </w:p>
        </w:tc>
        <w:tc>
          <w:tcPr>
            <w:tcW w:w="2693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MACMILLAN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9780230439269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INGLÉS WORKBOOK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PULSE</w:t>
            </w:r>
          </w:p>
        </w:tc>
        <w:tc>
          <w:tcPr>
            <w:tcW w:w="2693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MACMILLAN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9780230439313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FRANCÉS – LIVRE DE L’ÉLÈVE</w:t>
            </w:r>
            <w:r w:rsidR="00162B17">
              <w:rPr>
                <w:rFonts w:ascii="Times New Roman" w:hAnsi="Times New Roman" w:cs="Times New Roman"/>
                <w:sz w:val="22"/>
                <w:szCs w:val="22"/>
              </w:rPr>
              <w:t xml:space="preserve"> + DVD-ROM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TOUS ENSEMBLE! 2</w:t>
            </w:r>
          </w:p>
        </w:tc>
        <w:tc>
          <w:tcPr>
            <w:tcW w:w="2693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VICENS VIVES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9788468217901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MÚSICA I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056F7" w:rsidRPr="00C536D8" w:rsidRDefault="00A273B6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SM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9788467586831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LINGUA GALEGA E LITERATURA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056F7" w:rsidRPr="00C536D8" w:rsidRDefault="00A273B6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XERAIS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9788491210238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XEOGRAFÍA E HISTORIA (2 volumes)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TAMBRE</w:t>
            </w:r>
          </w:p>
        </w:tc>
        <w:tc>
          <w:tcPr>
            <w:tcW w:w="2693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EDELVIVES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9788490461518</w:t>
            </w:r>
          </w:p>
        </w:tc>
      </w:tr>
      <w:tr w:rsidR="008436A3" w:rsidRPr="00C536D8" w:rsidTr="00380671">
        <w:trPr>
          <w:trHeight w:val="239"/>
        </w:trPr>
        <w:tc>
          <w:tcPr>
            <w:tcW w:w="5246" w:type="dxa"/>
            <w:vMerge w:val="restart"/>
            <w:vAlign w:val="center"/>
          </w:tcPr>
          <w:p w:rsidR="00A273B6" w:rsidRPr="00C536D8" w:rsidRDefault="00A273B6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TECNOLOGÍA</w:t>
            </w:r>
          </w:p>
        </w:tc>
        <w:tc>
          <w:tcPr>
            <w:tcW w:w="4643" w:type="dxa"/>
            <w:vAlign w:val="center"/>
          </w:tcPr>
          <w:p w:rsidR="00A273B6" w:rsidRPr="00C536D8" w:rsidRDefault="00A273B6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MATERIALES DE USO TÉCNICO I</w:t>
            </w:r>
          </w:p>
        </w:tc>
        <w:tc>
          <w:tcPr>
            <w:tcW w:w="2693" w:type="dxa"/>
            <w:vAlign w:val="center"/>
          </w:tcPr>
          <w:p w:rsidR="00A273B6" w:rsidRPr="00C536D8" w:rsidRDefault="00A273B6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EDELVIVES</w:t>
            </w:r>
          </w:p>
        </w:tc>
        <w:tc>
          <w:tcPr>
            <w:tcW w:w="2470" w:type="dxa"/>
            <w:vAlign w:val="center"/>
          </w:tcPr>
          <w:p w:rsidR="00A273B6" w:rsidRPr="00C536D8" w:rsidRDefault="00A273B6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9788414001097</w:t>
            </w:r>
          </w:p>
        </w:tc>
      </w:tr>
      <w:tr w:rsidR="008436A3" w:rsidRPr="00C536D8" w:rsidTr="00380671">
        <w:trPr>
          <w:trHeight w:val="159"/>
        </w:trPr>
        <w:tc>
          <w:tcPr>
            <w:tcW w:w="5246" w:type="dxa"/>
            <w:vMerge/>
            <w:vAlign w:val="center"/>
          </w:tcPr>
          <w:p w:rsidR="00A273B6" w:rsidRPr="00C536D8" w:rsidRDefault="00A273B6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:rsidR="00A273B6" w:rsidRPr="00C536D8" w:rsidRDefault="00A273B6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ESTRUCTURAS Y MECANISMOS</w:t>
            </w:r>
          </w:p>
        </w:tc>
        <w:tc>
          <w:tcPr>
            <w:tcW w:w="2693" w:type="dxa"/>
            <w:vAlign w:val="center"/>
          </w:tcPr>
          <w:p w:rsidR="00A273B6" w:rsidRPr="00C536D8" w:rsidRDefault="00A273B6" w:rsidP="00A273B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EDELVIVES</w:t>
            </w:r>
          </w:p>
        </w:tc>
        <w:tc>
          <w:tcPr>
            <w:tcW w:w="2470" w:type="dxa"/>
            <w:vAlign w:val="center"/>
          </w:tcPr>
          <w:p w:rsidR="00A273B6" w:rsidRPr="00C536D8" w:rsidRDefault="00A273B6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9788414001127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FÍSICA-QUÍMICA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056F7" w:rsidRPr="00C536D8" w:rsidRDefault="00A273B6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SM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9788467586817</w:t>
            </w:r>
          </w:p>
        </w:tc>
      </w:tr>
      <w:tr w:rsidR="008436A3" w:rsidRPr="00C536D8" w:rsidTr="00380671">
        <w:trPr>
          <w:trHeight w:val="105"/>
        </w:trPr>
        <w:tc>
          <w:tcPr>
            <w:tcW w:w="5246" w:type="dxa"/>
            <w:vAlign w:val="center"/>
          </w:tcPr>
          <w:p w:rsidR="00B056F7" w:rsidRPr="00C536D8" w:rsidRDefault="00B056F7" w:rsidP="00B05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VALORES ÉTICOS</w:t>
            </w:r>
          </w:p>
        </w:tc>
        <w:tc>
          <w:tcPr>
            <w:tcW w:w="4643" w:type="dxa"/>
            <w:vAlign w:val="center"/>
          </w:tcPr>
          <w:p w:rsidR="00B056F7" w:rsidRPr="00C536D8" w:rsidRDefault="00B056F7" w:rsidP="003806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SAVIA</w:t>
            </w:r>
          </w:p>
        </w:tc>
        <w:tc>
          <w:tcPr>
            <w:tcW w:w="2693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SM</w:t>
            </w:r>
          </w:p>
        </w:tc>
        <w:tc>
          <w:tcPr>
            <w:tcW w:w="2470" w:type="dxa"/>
            <w:vAlign w:val="center"/>
          </w:tcPr>
          <w:p w:rsidR="00B056F7" w:rsidRPr="00C536D8" w:rsidRDefault="00B056F7" w:rsidP="00B056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6D8">
              <w:rPr>
                <w:rFonts w:ascii="Times New Roman" w:hAnsi="Times New Roman" w:cs="Times New Roman"/>
                <w:sz w:val="22"/>
                <w:szCs w:val="22"/>
              </w:rPr>
              <w:t>9788467586800</w:t>
            </w:r>
          </w:p>
        </w:tc>
      </w:tr>
    </w:tbl>
    <w:p w:rsidR="00B056F7" w:rsidRPr="00C536D8" w:rsidRDefault="00B056F7" w:rsidP="00B056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6F7" w:rsidRPr="00C536D8" w:rsidRDefault="00B056F7" w:rsidP="00B056F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 </w:t>
      </w:r>
      <w:r w:rsidRPr="00C536D8">
        <w:rPr>
          <w:rFonts w:ascii="Times New Roman" w:hAnsi="Times New Roman" w:cs="Times New Roman"/>
          <w:b/>
          <w:bCs/>
          <w:sz w:val="22"/>
          <w:szCs w:val="22"/>
        </w:rPr>
        <w:t xml:space="preserve">MATERIAL </w:t>
      </w:r>
    </w:p>
    <w:p w:rsidR="00FE7279" w:rsidRPr="00C536D8" w:rsidRDefault="00FE7279" w:rsidP="00B056F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279" w:rsidRPr="00C536D8" w:rsidRDefault="00FE7279" w:rsidP="00FE727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536D8">
        <w:rPr>
          <w:rFonts w:ascii="Times New Roman" w:hAnsi="Times New Roman" w:cs="Times New Roman"/>
        </w:rPr>
        <w:t xml:space="preserve">O PROFESORADO ESPECIFICARÁ AO COMEZO DO CURSO OS CADERNOS QUE PRECISE EN CADA MATERIA </w:t>
      </w:r>
    </w:p>
    <w:p w:rsidR="00F4373A" w:rsidRPr="00C536D8" w:rsidRDefault="00FE7279" w:rsidP="00FE727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536D8">
        <w:rPr>
          <w:rFonts w:ascii="Times New Roman" w:hAnsi="Times New Roman" w:cs="Times New Roman"/>
        </w:rPr>
        <w:t>2</w:t>
      </w:r>
      <w:r w:rsidR="007661FA" w:rsidRPr="00C536D8">
        <w:rPr>
          <w:rFonts w:ascii="Times New Roman" w:hAnsi="Times New Roman" w:cs="Times New Roman"/>
        </w:rPr>
        <w:t xml:space="preserve"> C</w:t>
      </w:r>
      <w:r w:rsidR="00B056F7" w:rsidRPr="00C536D8">
        <w:rPr>
          <w:rFonts w:ascii="Times New Roman" w:hAnsi="Times New Roman" w:cs="Times New Roman"/>
        </w:rPr>
        <w:t>ARPETA</w:t>
      </w:r>
      <w:r w:rsidR="007661FA" w:rsidRPr="00C536D8">
        <w:rPr>
          <w:rFonts w:ascii="Times New Roman" w:hAnsi="Times New Roman" w:cs="Times New Roman"/>
        </w:rPr>
        <w:t>S</w:t>
      </w:r>
      <w:r w:rsidR="00B056F7" w:rsidRPr="00C536D8">
        <w:rPr>
          <w:rFonts w:ascii="Times New Roman" w:hAnsi="Times New Roman" w:cs="Times New Roman"/>
        </w:rPr>
        <w:t xml:space="preserve"> CON FUNDAS</w:t>
      </w:r>
      <w:r w:rsidR="007661FA" w:rsidRPr="00C536D8">
        <w:rPr>
          <w:rFonts w:ascii="Times New Roman" w:hAnsi="Times New Roman" w:cs="Times New Roman"/>
        </w:rPr>
        <w:t xml:space="preserve"> (20 fundas) </w:t>
      </w:r>
    </w:p>
    <w:p w:rsidR="00B056F7" w:rsidRPr="00C536D8" w:rsidRDefault="00B056F7" w:rsidP="00FE727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536D8">
        <w:rPr>
          <w:rFonts w:ascii="Times New Roman" w:hAnsi="Times New Roman" w:cs="Times New Roman"/>
        </w:rPr>
        <w:t xml:space="preserve">FOLLAS DE RECAMBIO DIN A4, CON MARXE, CUADRÍCULA DE 4x4 mm </w:t>
      </w:r>
    </w:p>
    <w:p w:rsidR="00B056F7" w:rsidRPr="00C536D8" w:rsidRDefault="00B056F7" w:rsidP="00FE727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536D8">
        <w:rPr>
          <w:rFonts w:ascii="Times New Roman" w:hAnsi="Times New Roman" w:cs="Times New Roman"/>
        </w:rPr>
        <w:t>1 PAQU</w:t>
      </w:r>
      <w:r w:rsidR="008436A3" w:rsidRPr="00C536D8">
        <w:rPr>
          <w:rFonts w:ascii="Times New Roman" w:hAnsi="Times New Roman" w:cs="Times New Roman"/>
        </w:rPr>
        <w:t>ETE DE</w:t>
      </w:r>
      <w:r w:rsidR="001E2E17" w:rsidRPr="00C536D8">
        <w:rPr>
          <w:rFonts w:ascii="Times New Roman" w:hAnsi="Times New Roman" w:cs="Times New Roman"/>
        </w:rPr>
        <w:t xml:space="preserve"> FOLIOS </w:t>
      </w:r>
      <w:r w:rsidRPr="00C536D8">
        <w:rPr>
          <w:rFonts w:ascii="Times New Roman" w:hAnsi="Times New Roman" w:cs="Times New Roman"/>
        </w:rPr>
        <w:t xml:space="preserve">(NORMAIS OU RECICLADOS) </w:t>
      </w:r>
    </w:p>
    <w:p w:rsidR="00790F72" w:rsidRPr="00C536D8" w:rsidRDefault="00790F72" w:rsidP="00FE7279">
      <w:pPr>
        <w:pStyle w:val="Sinespaciado"/>
        <w:spacing w:line="276" w:lineRule="auto"/>
        <w:rPr>
          <w:rFonts w:ascii="Times New Roman" w:hAnsi="Times New Roman" w:cs="Times New Roman"/>
          <w:color w:val="000000"/>
        </w:rPr>
      </w:pPr>
      <w:r w:rsidRPr="00C536D8">
        <w:rPr>
          <w:rFonts w:ascii="Times New Roman" w:hAnsi="Times New Roman" w:cs="Times New Roman"/>
          <w:color w:val="000000"/>
        </w:rPr>
        <w:t>AXENDA DÍA VISTA (POSIBILIDADE DE MERCALA NA SECRETARÍA DO CENTRO)</w:t>
      </w:r>
    </w:p>
    <w:p w:rsidR="00B056F7" w:rsidRPr="00C536D8" w:rsidRDefault="00B056F7" w:rsidP="00FE727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536D8">
        <w:rPr>
          <w:rFonts w:ascii="Times New Roman" w:hAnsi="Times New Roman" w:cs="Times New Roman"/>
        </w:rPr>
        <w:t xml:space="preserve">CADERNO DE MÚSICA BASIC 6 – ADDITIO (poden traer a de cursos anteriores) </w:t>
      </w:r>
    </w:p>
    <w:p w:rsidR="00B056F7" w:rsidRPr="00C536D8" w:rsidRDefault="00B056F7" w:rsidP="00FE7279">
      <w:pPr>
        <w:pStyle w:val="Default"/>
        <w:spacing w:after="55" w:line="276" w:lineRule="auto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FRAUTA (en librerías pódese </w:t>
      </w:r>
      <w:r w:rsidR="00772169" w:rsidRPr="00C536D8">
        <w:rPr>
          <w:rFonts w:ascii="Times New Roman" w:hAnsi="Times New Roman" w:cs="Times New Roman"/>
          <w:sz w:val="22"/>
          <w:szCs w:val="22"/>
        </w:rPr>
        <w:t>a</w:t>
      </w:r>
      <w:r w:rsidRPr="00C536D8">
        <w:rPr>
          <w:rFonts w:ascii="Times New Roman" w:hAnsi="Times New Roman" w:cs="Times New Roman"/>
          <w:sz w:val="22"/>
          <w:szCs w:val="22"/>
        </w:rPr>
        <w:t xml:space="preserve">topar HOHNER ou calidade similar) </w:t>
      </w:r>
      <w:r w:rsidR="00FE7279" w:rsidRPr="00C536D8">
        <w:rPr>
          <w:rFonts w:ascii="Times New Roman" w:hAnsi="Times New Roman" w:cs="Times New Roman"/>
          <w:sz w:val="22"/>
          <w:szCs w:val="22"/>
        </w:rPr>
        <w:t>OU XILÓFONO OU MELÓDICA</w:t>
      </w:r>
    </w:p>
    <w:p w:rsidR="00B056F7" w:rsidRPr="00C536D8" w:rsidRDefault="00B056F7" w:rsidP="00FE7279">
      <w:pPr>
        <w:pStyle w:val="Default"/>
        <w:spacing w:after="55" w:line="276" w:lineRule="auto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BOLÍGRAFOS: AZUL, NEGRO, VERDE E VERMELLO (TIPO BIC OU MILAN) </w:t>
      </w:r>
    </w:p>
    <w:p w:rsidR="00B056F7" w:rsidRPr="00C536D8" w:rsidRDefault="00B056F7" w:rsidP="00FE7279">
      <w:pPr>
        <w:pStyle w:val="Default"/>
        <w:spacing w:after="55" w:line="276" w:lineRule="auto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LAPIS STAEDTLER HB2, GOMA (estilo Staedtler ou goma plástica/nata), REGRA DE 15CM E AFIALAPIS. </w:t>
      </w:r>
    </w:p>
    <w:p w:rsidR="00B056F7" w:rsidRPr="00C536D8" w:rsidRDefault="00FE7279" w:rsidP="00FE7279">
      <w:pPr>
        <w:pStyle w:val="Default"/>
        <w:spacing w:after="55" w:line="276" w:lineRule="auto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>COMPÁS, CARTABÓN, ESCUADRO E</w:t>
      </w:r>
      <w:r w:rsidR="00B056F7" w:rsidRPr="00C536D8">
        <w:rPr>
          <w:rFonts w:ascii="Times New Roman" w:hAnsi="Times New Roman" w:cs="Times New Roman"/>
          <w:sz w:val="22"/>
          <w:szCs w:val="22"/>
        </w:rPr>
        <w:t xml:space="preserve"> </w:t>
      </w:r>
      <w:r w:rsidRPr="00C536D8">
        <w:rPr>
          <w:rFonts w:ascii="Times New Roman" w:hAnsi="Times New Roman" w:cs="Times New Roman"/>
          <w:sz w:val="22"/>
          <w:szCs w:val="22"/>
        </w:rPr>
        <w:t>TRANSPORTADOR</w:t>
      </w:r>
      <w:r w:rsidR="00B056F7" w:rsidRPr="00C536D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056F7" w:rsidRPr="00C536D8" w:rsidRDefault="00B056F7" w:rsidP="00FE727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CALCULADORA </w:t>
      </w:r>
      <w:r w:rsidR="008436A3" w:rsidRPr="00C536D8">
        <w:rPr>
          <w:rFonts w:ascii="Times New Roman" w:hAnsi="Times New Roman" w:cs="Times New Roman"/>
          <w:sz w:val="22"/>
          <w:szCs w:val="22"/>
        </w:rPr>
        <w:t>FX-85SPX II OU FX-82SPX II CLASSWIZ</w:t>
      </w:r>
      <w:r w:rsidRPr="00C536D8">
        <w:rPr>
          <w:rFonts w:ascii="Times New Roman" w:hAnsi="Times New Roman" w:cs="Times New Roman"/>
          <w:sz w:val="22"/>
          <w:szCs w:val="22"/>
        </w:rPr>
        <w:t xml:space="preserve">. CALQUERA MODELO SUPERIOR NON SERÁ ADMITIDO NOS EXAMES </w:t>
      </w:r>
    </w:p>
    <w:p w:rsidR="00B056F7" w:rsidRPr="00C536D8" w:rsidRDefault="00B056F7" w:rsidP="00FE727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056F7" w:rsidRPr="00C536D8" w:rsidRDefault="00B056F7" w:rsidP="00B056F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536D8">
        <w:rPr>
          <w:rFonts w:ascii="Times New Roman" w:hAnsi="Times New Roman" w:cs="Times New Roman"/>
          <w:b/>
          <w:sz w:val="22"/>
          <w:szCs w:val="22"/>
        </w:rPr>
        <w:t>DICIONARIOS RECOMENDADOS (</w:t>
      </w:r>
      <w:r w:rsidR="00FE7279" w:rsidRPr="00C536D8">
        <w:rPr>
          <w:rFonts w:ascii="Times New Roman" w:hAnsi="Times New Roman" w:cs="Times New Roman"/>
          <w:b/>
          <w:sz w:val="22"/>
          <w:szCs w:val="22"/>
        </w:rPr>
        <w:t>NON É NECESARIO TELOS NO COLEXIO)</w:t>
      </w:r>
    </w:p>
    <w:p w:rsidR="008436A3" w:rsidRPr="00C536D8" w:rsidRDefault="008436A3" w:rsidP="00B056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6F7" w:rsidRPr="00C536D8" w:rsidRDefault="00B056F7" w:rsidP="00B056F7">
      <w:pPr>
        <w:pStyle w:val="Default"/>
        <w:numPr>
          <w:ilvl w:val="0"/>
          <w:numId w:val="3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DICCIONARIO DE LENGUA CASTELLANA – DICCIONARIO DEL ESTUDIANTE RAE - SANTILLANA </w:t>
      </w:r>
    </w:p>
    <w:p w:rsidR="00B056F7" w:rsidRPr="00C536D8" w:rsidRDefault="00B056F7" w:rsidP="00B056F7">
      <w:pPr>
        <w:pStyle w:val="Default"/>
        <w:numPr>
          <w:ilvl w:val="0"/>
          <w:numId w:val="3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DICIONARIO DE GALEGO EDICIÓNS XERAIS NOVA EDICIÓN </w:t>
      </w:r>
    </w:p>
    <w:p w:rsidR="00B056F7" w:rsidRPr="00C536D8" w:rsidRDefault="00B056F7" w:rsidP="00B056F7">
      <w:pPr>
        <w:pStyle w:val="Default"/>
        <w:numPr>
          <w:ilvl w:val="0"/>
          <w:numId w:val="3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DICCIONARIO DE INGLÉS: OXFORD POCKET + MINI CD </w:t>
      </w:r>
    </w:p>
    <w:p w:rsidR="00B056F7" w:rsidRPr="00C536D8" w:rsidRDefault="00B056F7" w:rsidP="008436A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536D8">
        <w:rPr>
          <w:rFonts w:ascii="Times New Roman" w:hAnsi="Times New Roman" w:cs="Times New Roman"/>
          <w:sz w:val="22"/>
          <w:szCs w:val="22"/>
        </w:rPr>
        <w:t xml:space="preserve">DICCIONARIO FRANÇAIS-ESPAÑOL EDITORIAL </w:t>
      </w:r>
      <w:r w:rsidR="008436A3" w:rsidRPr="00C536D8">
        <w:rPr>
          <w:rFonts w:ascii="Times New Roman" w:hAnsi="Times New Roman" w:cs="Times New Roman"/>
          <w:sz w:val="22"/>
          <w:szCs w:val="22"/>
        </w:rPr>
        <w:t xml:space="preserve">LAROUSSE OU </w:t>
      </w:r>
      <w:r w:rsidRPr="00C536D8">
        <w:rPr>
          <w:rFonts w:ascii="Times New Roman" w:hAnsi="Times New Roman" w:cs="Times New Roman"/>
          <w:sz w:val="22"/>
          <w:szCs w:val="22"/>
        </w:rPr>
        <w:t xml:space="preserve">HACHETTE </w:t>
      </w:r>
      <w:r w:rsidR="00380671" w:rsidRPr="00C536D8">
        <w:rPr>
          <w:rFonts w:ascii="Times New Roman" w:hAnsi="Times New Roman" w:cs="Times New Roman"/>
          <w:sz w:val="22"/>
          <w:szCs w:val="22"/>
        </w:rPr>
        <w:t>+ CD</w:t>
      </w:r>
    </w:p>
    <w:sectPr w:rsidR="00B056F7" w:rsidRPr="00C536D8" w:rsidSect="00843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67153"/>
    <w:multiLevelType w:val="hybridMultilevel"/>
    <w:tmpl w:val="8E445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D2AB1"/>
    <w:multiLevelType w:val="hybridMultilevel"/>
    <w:tmpl w:val="5CEC52DA"/>
    <w:lvl w:ilvl="0" w:tplc="B7FCC6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5496B"/>
    <w:multiLevelType w:val="hybridMultilevel"/>
    <w:tmpl w:val="9EF6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F7"/>
    <w:rsid w:val="00162B17"/>
    <w:rsid w:val="001E2E17"/>
    <w:rsid w:val="00380671"/>
    <w:rsid w:val="006317D1"/>
    <w:rsid w:val="006C69AB"/>
    <w:rsid w:val="007661FA"/>
    <w:rsid w:val="00772169"/>
    <w:rsid w:val="00790F72"/>
    <w:rsid w:val="008436A3"/>
    <w:rsid w:val="009C45AC"/>
    <w:rsid w:val="00A273B6"/>
    <w:rsid w:val="00B056F7"/>
    <w:rsid w:val="00C536D8"/>
    <w:rsid w:val="00CA2688"/>
    <w:rsid w:val="00F4373A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A4F8F"/>
  <w15:docId w15:val="{79CBAEAB-B730-3849-ACE6-10C9E81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0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90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Microsoft Office User</cp:lastModifiedBy>
  <cp:revision>12</cp:revision>
  <dcterms:created xsi:type="dcterms:W3CDTF">2018-06-25T09:00:00Z</dcterms:created>
  <dcterms:modified xsi:type="dcterms:W3CDTF">2020-07-01T09:13:00Z</dcterms:modified>
</cp:coreProperties>
</file>